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A1BCFF" w14:textId="77777777" w:rsidR="00131395" w:rsidRDefault="00131395"/>
    <w:p w14:paraId="666DE06B" w14:textId="77777777" w:rsidR="009B7E5B" w:rsidRDefault="009B7E5B"/>
    <w:p w14:paraId="4C8E0983" w14:textId="77777777" w:rsidR="009B7E5B" w:rsidRDefault="009B7E5B"/>
    <w:p w14:paraId="7881002E" w14:textId="77777777" w:rsidR="009B7E5B" w:rsidRDefault="009B7E5B"/>
    <w:p w14:paraId="3E7C908C" w14:textId="77777777" w:rsidR="009B7E5B" w:rsidRDefault="009B7E5B"/>
    <w:sectPr w:rsidR="009B7E5B">
      <w:headerReference w:type="even" r:id="rId6"/>
      <w:headerReference w:type="default" r:id="rId7"/>
      <w:headerReference w:type="firs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DDFA5E" w14:textId="77777777" w:rsidR="00131395" w:rsidRDefault="00131395" w:rsidP="00131395">
      <w:pPr>
        <w:spacing w:after="0" w:line="240" w:lineRule="auto"/>
      </w:pPr>
      <w:r>
        <w:separator/>
      </w:r>
    </w:p>
  </w:endnote>
  <w:endnote w:type="continuationSeparator" w:id="0">
    <w:p w14:paraId="519F6E51" w14:textId="77777777" w:rsidR="00131395" w:rsidRDefault="00131395" w:rsidP="00131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CCB568" w14:textId="77777777" w:rsidR="00131395" w:rsidRDefault="00131395" w:rsidP="00131395">
      <w:pPr>
        <w:spacing w:after="0" w:line="240" w:lineRule="auto"/>
      </w:pPr>
      <w:r>
        <w:separator/>
      </w:r>
    </w:p>
  </w:footnote>
  <w:footnote w:type="continuationSeparator" w:id="0">
    <w:p w14:paraId="60748F38" w14:textId="77777777" w:rsidR="00131395" w:rsidRDefault="00131395" w:rsidP="001313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7B5DF" w14:textId="27631F57" w:rsidR="00131395" w:rsidRDefault="00131395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0B62579" wp14:editId="0C405D2E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3008630" cy="370205"/>
              <wp:effectExtent l="0" t="0" r="1270" b="10795"/>
              <wp:wrapNone/>
              <wp:docPr id="174561543" name="Text Box 3" descr="This document was classified as: NOT WORK RELA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0863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DAF931" w14:textId="7F969FF8" w:rsidR="00131395" w:rsidRPr="00131395" w:rsidRDefault="00131395" w:rsidP="0013139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13139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This document was classified as: NOT WORK RELATED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B6257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alt="This document was classified as: NOT WORK RELATED" style="position:absolute;margin-left:0;margin-top:0;width:236.9pt;height:29.1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" filled="f" stroked="f">
              <v:textbox style="mso-fit-shape-to-text:t" inset="20pt,15pt,0,0">
                <w:txbxContent>
                  <w:p w14:paraId="24DAF931" w14:textId="7F969FF8" w:rsidR="00131395" w:rsidRPr="00131395" w:rsidRDefault="00131395" w:rsidP="00131395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131395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This document was classified as: NOT WORK RELATED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D12400" w14:textId="7EC55EB1" w:rsidR="00131395" w:rsidRDefault="009B7E5B">
    <w:pPr>
      <w:pStyle w:val="Header"/>
    </w:pPr>
    <w:r w:rsidRPr="009B7E5B">
      <w:drawing>
        <wp:anchor distT="0" distB="0" distL="114300" distR="114300" simplePos="0" relativeHeight="251657728" behindDoc="0" locked="0" layoutInCell="1" allowOverlap="1" wp14:anchorId="2FF51E28" wp14:editId="39F7076D">
          <wp:simplePos x="0" y="0"/>
          <wp:positionH relativeFrom="page">
            <wp:align>left</wp:align>
          </wp:positionH>
          <wp:positionV relativeFrom="paragraph">
            <wp:posOffset>-429625</wp:posOffset>
          </wp:positionV>
          <wp:extent cx="7509753" cy="10618155"/>
          <wp:effectExtent l="0" t="0" r="0" b="0"/>
          <wp:wrapNone/>
          <wp:docPr id="1382733528" name="Picture 1" descr="A colorful pattern on a white background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2733528" name="Picture 1" descr="A colorful pattern on a white background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5765" cy="10626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31395">
      <w:rPr>
        <w:noProof/>
      </w:rPr>
      <mc:AlternateContent>
        <mc:Choice Requires="wps">
          <w:drawing>
            <wp:anchor distT="0" distB="0" distL="0" distR="0" simplePos="0" relativeHeight="251656192" behindDoc="0" locked="0" layoutInCell="1" allowOverlap="1" wp14:anchorId="6950A95D" wp14:editId="661A9963">
              <wp:simplePos x="914400" y="447472"/>
              <wp:positionH relativeFrom="page">
                <wp:align>left</wp:align>
              </wp:positionH>
              <wp:positionV relativeFrom="page">
                <wp:align>top</wp:align>
              </wp:positionV>
              <wp:extent cx="3008630" cy="370205"/>
              <wp:effectExtent l="0" t="0" r="1270" b="10795"/>
              <wp:wrapNone/>
              <wp:docPr id="549757741" name="Text Box 4" descr="This document was classified as: NOT WORK RELA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0863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C773CCB" w14:textId="25CBFBE7" w:rsidR="00131395" w:rsidRPr="00131395" w:rsidRDefault="00131395" w:rsidP="0013139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50A95D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alt="This document was classified as: NOT WORK RELATED" style="position:absolute;margin-left:0;margin-top:0;width:236.9pt;height:29.15pt;z-index:251656192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" filled="f" stroked="f">
              <v:textbox style="mso-fit-shape-to-text:t" inset="20pt,15pt,0,0">
                <w:txbxContent>
                  <w:p w14:paraId="3C773CCB" w14:textId="25CBFBE7" w:rsidR="00131395" w:rsidRPr="00131395" w:rsidRDefault="00131395" w:rsidP="00131395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D703CA" w14:textId="05F78480" w:rsidR="00131395" w:rsidRDefault="00131395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03A2CAD1" wp14:editId="51FA594A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3008630" cy="370205"/>
              <wp:effectExtent l="0" t="0" r="1270" b="10795"/>
              <wp:wrapNone/>
              <wp:docPr id="1948285058" name="Text Box 2" descr="This document was classified as: NOT WORK RELA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0863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92A0B45" w14:textId="6CFF3BD1" w:rsidR="00131395" w:rsidRPr="00131395" w:rsidRDefault="00131395" w:rsidP="0013139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13139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This document was classified as: NOT WORK RELATED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A2CAD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alt="This document was classified as: NOT WORK RELATED" style="position:absolute;margin-left:0;margin-top:0;width:236.9pt;height:29.15pt;z-index:251657216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" filled="f" stroked="f">
              <v:textbox style="mso-fit-shape-to-text:t" inset="20pt,15pt,0,0">
                <w:txbxContent>
                  <w:p w14:paraId="492A0B45" w14:textId="6CFF3BD1" w:rsidR="00131395" w:rsidRPr="00131395" w:rsidRDefault="00131395" w:rsidP="00131395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131395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This document was classified as: NOT WORK RELATED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395"/>
    <w:rsid w:val="00131395"/>
    <w:rsid w:val="00487600"/>
    <w:rsid w:val="004F4E7C"/>
    <w:rsid w:val="005312E4"/>
    <w:rsid w:val="006545CC"/>
    <w:rsid w:val="007D343E"/>
    <w:rsid w:val="009B7E5B"/>
    <w:rsid w:val="00D0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0EDA24"/>
  <w15:chartTrackingRefBased/>
  <w15:docId w15:val="{1F71489F-4BAF-40DE-A912-CB68BC65D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313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313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3139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313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3139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313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313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313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313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13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313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313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3139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3139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3139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3139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3139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3139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313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313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313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313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313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3139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3139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3139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313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3139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31395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1313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1395"/>
  </w:style>
  <w:style w:type="paragraph" w:styleId="Footer">
    <w:name w:val="footer"/>
    <w:basedOn w:val="Normal"/>
    <w:link w:val="FooterChar"/>
    <w:uiPriority w:val="99"/>
    <w:unhideWhenUsed/>
    <w:rsid w:val="001313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13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>Xentrall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Gibson</dc:creator>
  <cp:keywords/>
  <dc:description/>
  <cp:lastModifiedBy>Laura Gibson</cp:lastModifiedBy>
  <cp:revision>2</cp:revision>
  <dcterms:created xsi:type="dcterms:W3CDTF">2025-03-03T16:21:00Z</dcterms:created>
  <dcterms:modified xsi:type="dcterms:W3CDTF">2025-03-03T16:21:00Z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74207882,a679907,20c4a32d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This document was classified as: NOT WORK RELATED</vt:lpwstr>
  </property>
  <property fmtid="{D5CDD505-2E9C-101B-9397-08002B2CF9AE}" pid="5" name="MSIP_Label_c66bb050-a2f9-4ead-b84e-d89ec66498e7_Enabled">
    <vt:lpwstr>true</vt:lpwstr>
  </property>
  <property fmtid="{D5CDD505-2E9C-101B-9397-08002B2CF9AE}" pid="6" name="MSIP_Label_c66bb050-a2f9-4ead-b84e-d89ec66498e7_SetDate">
    <vt:lpwstr>2025-03-03T16:14:54Z</vt:lpwstr>
  </property>
  <property fmtid="{D5CDD505-2E9C-101B-9397-08002B2CF9AE}" pid="7" name="MSIP_Label_c66bb050-a2f9-4ead-b84e-d89ec66498e7_Method">
    <vt:lpwstr>Privileged</vt:lpwstr>
  </property>
  <property fmtid="{D5CDD505-2E9C-101B-9397-08002B2CF9AE}" pid="8" name="MSIP_Label_c66bb050-a2f9-4ead-b84e-d89ec66498e7_Name">
    <vt:lpwstr>c66bb050-a2f9-4ead-b84e-d89ec66498e7</vt:lpwstr>
  </property>
  <property fmtid="{D5CDD505-2E9C-101B-9397-08002B2CF9AE}" pid="9" name="MSIP_Label_c66bb050-a2f9-4ead-b84e-d89ec66498e7_SiteId">
    <vt:lpwstr>c947251d-81c4-4c9b-995d-f3d3b7a048c7</vt:lpwstr>
  </property>
  <property fmtid="{D5CDD505-2E9C-101B-9397-08002B2CF9AE}" pid="10" name="MSIP_Label_c66bb050-a2f9-4ead-b84e-d89ec66498e7_ActionId">
    <vt:lpwstr>af52add7-8fbd-43b4-98d2-4e9f0e257363</vt:lpwstr>
  </property>
  <property fmtid="{D5CDD505-2E9C-101B-9397-08002B2CF9AE}" pid="11" name="MSIP_Label_c66bb050-a2f9-4ead-b84e-d89ec66498e7_ContentBits">
    <vt:lpwstr>1</vt:lpwstr>
  </property>
  <property fmtid="{D5CDD505-2E9C-101B-9397-08002B2CF9AE}" pid="12" name="MSIP_Label_c66bb050-a2f9-4ead-b84e-d89ec66498e7_Tag">
    <vt:lpwstr>10, 0, 1, 1</vt:lpwstr>
  </property>
</Properties>
</file>