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D3301" w14:textId="164DCB6D" w:rsidR="008645BD" w:rsidRPr="008645BD" w:rsidRDefault="00260248">
      <w:pPr>
        <w:rPr>
          <w:b/>
          <w:bCs/>
        </w:rPr>
      </w:pPr>
      <w:r>
        <w:rPr>
          <w:b/>
          <w:bCs/>
        </w:rPr>
        <w:t xml:space="preserve">Alt text for </w:t>
      </w:r>
      <w:proofErr w:type="spellStart"/>
      <w:r w:rsidR="007834D5" w:rsidRPr="008645BD">
        <w:rPr>
          <w:b/>
          <w:bCs/>
        </w:rPr>
        <w:t>HiVis</w:t>
      </w:r>
      <w:proofErr w:type="spellEnd"/>
      <w:r w:rsidR="007834D5" w:rsidRPr="008645BD">
        <w:rPr>
          <w:b/>
          <w:bCs/>
        </w:rPr>
        <w:t xml:space="preserve"> </w:t>
      </w:r>
      <w:r>
        <w:rPr>
          <w:b/>
          <w:bCs/>
        </w:rPr>
        <w:t>l</w:t>
      </w:r>
      <w:r w:rsidR="007834D5" w:rsidRPr="008645BD">
        <w:rPr>
          <w:b/>
          <w:bCs/>
        </w:rPr>
        <w:t>ogo</w:t>
      </w:r>
    </w:p>
    <w:p w14:paraId="2613A211" w14:textId="33250D9A" w:rsidR="008645BD" w:rsidRDefault="00260248">
      <w:r w:rsidRPr="00260248">
        <w:t>Logo featuring '</w:t>
      </w:r>
      <w:proofErr w:type="spellStart"/>
      <w:r w:rsidRPr="00260248">
        <w:t>HiVis</w:t>
      </w:r>
      <w:proofErr w:type="spellEnd"/>
      <w:r w:rsidRPr="00260248">
        <w:t>' in white text on a dark blue rectangle, surrounded by colourful, overlapping abstract circles in vibrant shades of blue, red, yellow, pink, and green of various sizes on a white background.</w:t>
      </w:r>
      <w:r w:rsidR="00D95F44">
        <w:t xml:space="preserve"> </w:t>
      </w:r>
      <w:r w:rsidR="00D95F44" w:rsidRPr="008645BD">
        <w:t xml:space="preserve">The date range '1 - 15 June 2025' in blue </w:t>
      </w:r>
      <w:r w:rsidR="00D95F44">
        <w:t>text</w:t>
      </w:r>
      <w:r w:rsidR="00D95F44" w:rsidRPr="008645BD">
        <w:t xml:space="preserve"> is included beneath the rectangle</w:t>
      </w:r>
      <w:r w:rsidR="00D95F44">
        <w:t>.</w:t>
      </w:r>
    </w:p>
    <w:p w14:paraId="0B576F00" w14:textId="4EE80348" w:rsidR="003621C6" w:rsidRDefault="00D95F44">
      <w:r w:rsidRPr="00D95F44">
        <w:t>Logo with '</w:t>
      </w:r>
      <w:proofErr w:type="spellStart"/>
      <w:r w:rsidRPr="00D95F44">
        <w:t>HiVis</w:t>
      </w:r>
      <w:proofErr w:type="spellEnd"/>
      <w:r w:rsidRPr="00D95F44">
        <w:t xml:space="preserve">' in white text on a </w:t>
      </w:r>
      <w:r w:rsidR="00DC06AD">
        <w:t xml:space="preserve">dark </w:t>
      </w:r>
      <w:r w:rsidRPr="00D95F44">
        <w:t>blue rectangle, surrounded by colourful abstract circles on a white background. The date range '1 - 15 June 2025' in blue text is below the rectangle</w:t>
      </w:r>
      <w:r w:rsidR="003621C6">
        <w:t>.</w:t>
      </w:r>
    </w:p>
    <w:p w14:paraId="266B719B" w14:textId="77777777" w:rsidR="003621C6" w:rsidRDefault="003621C6"/>
    <w:p w14:paraId="60DA7AA7" w14:textId="1AD1BD66" w:rsidR="002265AA" w:rsidRPr="00260248" w:rsidRDefault="00260248">
      <w:pPr>
        <w:rPr>
          <w:b/>
          <w:bCs/>
        </w:rPr>
      </w:pPr>
      <w:r>
        <w:rPr>
          <w:b/>
          <w:bCs/>
        </w:rPr>
        <w:t>Alt text for s</w:t>
      </w:r>
      <w:r w:rsidR="002265AA" w:rsidRPr="00260248">
        <w:rPr>
          <w:b/>
          <w:bCs/>
        </w:rPr>
        <w:t xml:space="preserve">ocial </w:t>
      </w:r>
      <w:r>
        <w:rPr>
          <w:b/>
          <w:bCs/>
        </w:rPr>
        <w:t>m</w:t>
      </w:r>
      <w:r w:rsidR="002265AA" w:rsidRPr="00260248">
        <w:rPr>
          <w:b/>
          <w:bCs/>
        </w:rPr>
        <w:t>edia assets</w:t>
      </w:r>
    </w:p>
    <w:p w14:paraId="3A2DA587" w14:textId="35F996BF" w:rsidR="00E17E20" w:rsidRDefault="00E17E20" w:rsidP="00E17E20">
      <w:r w:rsidRPr="00E17E20">
        <w:t xml:space="preserve">Colourful, overlapping abstract circles of various sizes on a white background </w:t>
      </w:r>
      <w:r w:rsidR="003621C6">
        <w:t>with</w:t>
      </w:r>
      <w:r w:rsidRPr="00E17E20">
        <w:t xml:space="preserve"> '</w:t>
      </w:r>
      <w:proofErr w:type="spellStart"/>
      <w:r w:rsidRPr="00E17E20">
        <w:t>HiVis</w:t>
      </w:r>
      <w:proofErr w:type="spellEnd"/>
      <w:r w:rsidRPr="00E17E20">
        <w:t>, 1-15 June 2025' in white text on a dark blue rectangle. Keywords 'Audio, Braille, Community' are in blue text. At the bottom, the text reads hashtag HiVis2025 and the website readingsight.org.uk</w:t>
      </w:r>
      <w:r>
        <w:t xml:space="preserve"> with ‘</w:t>
      </w:r>
      <w:proofErr w:type="spellStart"/>
      <w:r>
        <w:t>HiVis</w:t>
      </w:r>
      <w:proofErr w:type="spellEnd"/>
      <w:r>
        <w:t xml:space="preserve"> logo.</w:t>
      </w:r>
    </w:p>
    <w:p w14:paraId="398A02DB" w14:textId="242EE450" w:rsidR="003621C6" w:rsidRDefault="003621C6" w:rsidP="003621C6">
      <w:r w:rsidRPr="003621C6">
        <w:t xml:space="preserve">Colourful abstract circles on a white background </w:t>
      </w:r>
      <w:r>
        <w:t>with</w:t>
      </w:r>
      <w:r w:rsidRPr="003621C6">
        <w:t xml:space="preserve"> '</w:t>
      </w:r>
      <w:proofErr w:type="spellStart"/>
      <w:r w:rsidRPr="003621C6">
        <w:t>HiVis</w:t>
      </w:r>
      <w:proofErr w:type="spellEnd"/>
      <w:r w:rsidRPr="003621C6">
        <w:t>, 1-15 June 2025' in white text on a dark blue rectangle. Keywords 'Audio, Braille, Community' in blue text, with hashtag HiVis2025 and website readingsight.org.uk</w:t>
      </w:r>
    </w:p>
    <w:p w14:paraId="1431000C" w14:textId="51771404" w:rsidR="00260248" w:rsidRDefault="00260248" w:rsidP="005F785B"/>
    <w:sectPr w:rsidR="00260248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84668" w14:textId="77777777" w:rsidR="00E3461B" w:rsidRDefault="00E3461B" w:rsidP="00E3461B">
      <w:pPr>
        <w:spacing w:after="0" w:line="240" w:lineRule="auto"/>
      </w:pPr>
      <w:r>
        <w:separator/>
      </w:r>
    </w:p>
  </w:endnote>
  <w:endnote w:type="continuationSeparator" w:id="0">
    <w:p w14:paraId="2F8CF039" w14:textId="77777777" w:rsidR="00E3461B" w:rsidRDefault="00E3461B" w:rsidP="00E34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BD708" w14:textId="77777777" w:rsidR="00E3461B" w:rsidRDefault="00E3461B" w:rsidP="00E3461B">
      <w:pPr>
        <w:spacing w:after="0" w:line="240" w:lineRule="auto"/>
      </w:pPr>
      <w:r>
        <w:separator/>
      </w:r>
    </w:p>
  </w:footnote>
  <w:footnote w:type="continuationSeparator" w:id="0">
    <w:p w14:paraId="014A6531" w14:textId="77777777" w:rsidR="00E3461B" w:rsidRDefault="00E3461B" w:rsidP="00E34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66BA1" w14:textId="3E6A6010" w:rsidR="00E3461B" w:rsidRDefault="00E3461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F40A3A" wp14:editId="549A5B9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405380" cy="370205"/>
              <wp:effectExtent l="0" t="0" r="13970" b="10795"/>
              <wp:wrapNone/>
              <wp:docPr id="906462274" name="Text Box 2" descr="This document was classified as: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538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0FB7DF" w14:textId="0A0DBB82" w:rsidR="00E3461B" w:rsidRPr="00E3461B" w:rsidRDefault="00E3461B" w:rsidP="00E346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346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F40A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his document was classified as: OFFICIAL" style="position:absolute;margin-left:0;margin-top:0;width:189.4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" filled="f" stroked="f">
              <v:textbox style="mso-fit-shape-to-text:t" inset="20pt,15pt,0,0">
                <w:txbxContent>
                  <w:p w14:paraId="240FB7DF" w14:textId="0A0DBB82" w:rsidR="00E3461B" w:rsidRPr="00E3461B" w:rsidRDefault="00E3461B" w:rsidP="00E346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3461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0518" w14:textId="6E4E4C40" w:rsidR="00E3461B" w:rsidRDefault="00E3461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CD01E8C" wp14:editId="3EC980B4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2405380" cy="370205"/>
              <wp:effectExtent l="0" t="0" r="13970" b="10795"/>
              <wp:wrapNone/>
              <wp:docPr id="329022149" name="Text Box 3" descr="This document was classified as: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538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E1744B" w14:textId="6A374473" w:rsidR="00E3461B" w:rsidRPr="00E3461B" w:rsidRDefault="00E3461B" w:rsidP="00E346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346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D01E8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his document was classified as: OFFICIAL" style="position:absolute;margin-left:0;margin-top:0;width:189.4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" filled="f" stroked="f">
              <v:textbox style="mso-fit-shape-to-text:t" inset="20pt,15pt,0,0">
                <w:txbxContent>
                  <w:p w14:paraId="3EE1744B" w14:textId="6A374473" w:rsidR="00E3461B" w:rsidRPr="00E3461B" w:rsidRDefault="00E3461B" w:rsidP="00E346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3461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9F05" w14:textId="79ADC71C" w:rsidR="00E3461B" w:rsidRDefault="00E3461B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BC87CB" wp14:editId="556FAE2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405380" cy="370205"/>
              <wp:effectExtent l="0" t="0" r="13970" b="10795"/>
              <wp:wrapNone/>
              <wp:docPr id="328025373" name="Text Box 1" descr="This document was classified as: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538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EB0E72" w14:textId="4695DAC5" w:rsidR="00E3461B" w:rsidRPr="00E3461B" w:rsidRDefault="00E3461B" w:rsidP="00E346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346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BC87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his document was classified as: OFFICIAL" style="position:absolute;margin-left:0;margin-top:0;width:189.4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" filled="f" stroked="f">
              <v:textbox style="mso-fit-shape-to-text:t" inset="20pt,15pt,0,0">
                <w:txbxContent>
                  <w:p w14:paraId="1AEB0E72" w14:textId="4695DAC5" w:rsidR="00E3461B" w:rsidRPr="00E3461B" w:rsidRDefault="00E3461B" w:rsidP="00E346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3461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B307F"/>
    <w:multiLevelType w:val="multilevel"/>
    <w:tmpl w:val="8AB4A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6B1085"/>
    <w:multiLevelType w:val="multilevel"/>
    <w:tmpl w:val="F534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0709640">
    <w:abstractNumId w:val="0"/>
  </w:num>
  <w:num w:numId="2" w16cid:durableId="278803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2F2"/>
    <w:rsid w:val="00016A5F"/>
    <w:rsid w:val="000F2C0B"/>
    <w:rsid w:val="001C52F2"/>
    <w:rsid w:val="002265AA"/>
    <w:rsid w:val="00260248"/>
    <w:rsid w:val="00273D6D"/>
    <w:rsid w:val="003621C6"/>
    <w:rsid w:val="00513561"/>
    <w:rsid w:val="005F785B"/>
    <w:rsid w:val="00782C99"/>
    <w:rsid w:val="007834D5"/>
    <w:rsid w:val="008645BD"/>
    <w:rsid w:val="00BE338C"/>
    <w:rsid w:val="00D95F44"/>
    <w:rsid w:val="00DC06AD"/>
    <w:rsid w:val="00E17E20"/>
    <w:rsid w:val="00E3461B"/>
    <w:rsid w:val="00F6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0B29E"/>
  <w15:chartTrackingRefBased/>
  <w15:docId w15:val="{A4878A22-572B-4ECB-9592-D55D3A3B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52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52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52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52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52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52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52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52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52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52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52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52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52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52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52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52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52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52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52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52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52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52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52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52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52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52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52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52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52F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34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1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Xentrall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Gibson</dc:creator>
  <cp:keywords/>
  <dc:description/>
  <cp:lastModifiedBy>Laura Gibson</cp:lastModifiedBy>
  <cp:revision>2</cp:revision>
  <dcterms:created xsi:type="dcterms:W3CDTF">2025-03-05T09:18:00Z</dcterms:created>
  <dcterms:modified xsi:type="dcterms:W3CDTF">2025-03-05T09:18:00Z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138d451d,36078442,139c7ac5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This document was classified as: OFFICIAL</vt:lpwstr>
  </property>
  <property fmtid="{D5CDD505-2E9C-101B-9397-08002B2CF9AE}" pid="5" name="MSIP_Label_b0959cb5-d6fa-43bd-af65-dd08ea55ea38_Enabled">
    <vt:lpwstr>true</vt:lpwstr>
  </property>
  <property fmtid="{D5CDD505-2E9C-101B-9397-08002B2CF9AE}" pid="6" name="MSIP_Label_b0959cb5-d6fa-43bd-af65-dd08ea55ea38_SetDate">
    <vt:lpwstr>2025-03-03T21:42:52Z</vt:lpwstr>
  </property>
  <property fmtid="{D5CDD505-2E9C-101B-9397-08002B2CF9AE}" pid="7" name="MSIP_Label_b0959cb5-d6fa-43bd-af65-dd08ea55ea38_Method">
    <vt:lpwstr>Privileged</vt:lpwstr>
  </property>
  <property fmtid="{D5CDD505-2E9C-101B-9397-08002B2CF9AE}" pid="8" name="MSIP_Label_b0959cb5-d6fa-43bd-af65-dd08ea55ea38_Name">
    <vt:lpwstr>b0959cb5-d6fa-43bd-af65-dd08ea55ea38</vt:lpwstr>
  </property>
  <property fmtid="{D5CDD505-2E9C-101B-9397-08002B2CF9AE}" pid="9" name="MSIP_Label_b0959cb5-d6fa-43bd-af65-dd08ea55ea38_SiteId">
    <vt:lpwstr>c947251d-81c4-4c9b-995d-f3d3b7a048c7</vt:lpwstr>
  </property>
  <property fmtid="{D5CDD505-2E9C-101B-9397-08002B2CF9AE}" pid="10" name="MSIP_Label_b0959cb5-d6fa-43bd-af65-dd08ea55ea38_ActionId">
    <vt:lpwstr>f2bd3610-62f8-4029-a245-65d8fca49b34</vt:lpwstr>
  </property>
  <property fmtid="{D5CDD505-2E9C-101B-9397-08002B2CF9AE}" pid="11" name="MSIP_Label_b0959cb5-d6fa-43bd-af65-dd08ea55ea38_ContentBits">
    <vt:lpwstr>1</vt:lpwstr>
  </property>
  <property fmtid="{D5CDD505-2E9C-101B-9397-08002B2CF9AE}" pid="12" name="MSIP_Label_b0959cb5-d6fa-43bd-af65-dd08ea55ea38_Tag">
    <vt:lpwstr>10, 0, 1, 1</vt:lpwstr>
  </property>
</Properties>
</file>